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CD19C" w14:textId="77777777" w:rsidR="006F3ADD" w:rsidRDefault="00DE5869" w:rsidP="001B1E7E">
      <w:r>
        <w:t xml:space="preserve">                                                                                         </w:t>
      </w:r>
    </w:p>
    <w:p w14:paraId="4163E1EC" w14:textId="3B5259D3" w:rsidR="00C90FA6" w:rsidRDefault="00DE5869" w:rsidP="001B1E7E">
      <w:pPr>
        <w:jc w:val="right"/>
      </w:pPr>
      <w:r>
        <w:t xml:space="preserve">                                               ПРОЕКТ</w:t>
      </w:r>
    </w:p>
    <w:p w14:paraId="058746EE" w14:textId="77777777" w:rsidR="00692740" w:rsidRDefault="00692740" w:rsidP="001B1E7E">
      <w:pPr>
        <w:jc w:val="center"/>
      </w:pPr>
    </w:p>
    <w:p w14:paraId="0311718C" w14:textId="7909BC3C" w:rsidR="00DE5869" w:rsidRPr="009D3AB1" w:rsidRDefault="00DE5869" w:rsidP="001B1E7E">
      <w:pPr>
        <w:jc w:val="center"/>
      </w:pPr>
      <w:r w:rsidRPr="009D3AB1">
        <w:t xml:space="preserve">ПОВЕСТКА </w:t>
      </w:r>
    </w:p>
    <w:p w14:paraId="4F3DB112" w14:textId="6C2F1157" w:rsidR="00DE5869" w:rsidRPr="009D3AB1" w:rsidRDefault="00DE5869" w:rsidP="001B1E7E">
      <w:pPr>
        <w:jc w:val="center"/>
      </w:pPr>
      <w:r w:rsidRPr="009D3AB1">
        <w:t xml:space="preserve"> </w:t>
      </w:r>
      <w:r w:rsidR="008E32D6">
        <w:t>очередного</w:t>
      </w:r>
      <w:r w:rsidR="0057213B">
        <w:t xml:space="preserve"> </w:t>
      </w:r>
      <w:r w:rsidRPr="009D3AB1">
        <w:t xml:space="preserve">заседания Думы </w:t>
      </w:r>
      <w:proofErr w:type="spellStart"/>
      <w:r w:rsidRPr="009D3AB1">
        <w:t>Нижнеилимского</w:t>
      </w:r>
      <w:proofErr w:type="spellEnd"/>
    </w:p>
    <w:p w14:paraId="0C3A0D99" w14:textId="6B38CA6B" w:rsidR="0057213B" w:rsidRDefault="00DE5869" w:rsidP="001B1E7E">
      <w:pPr>
        <w:jc w:val="center"/>
      </w:pPr>
      <w:r w:rsidRPr="009D3AB1">
        <w:t xml:space="preserve">муниципального района </w:t>
      </w:r>
      <w:r w:rsidR="0057213B">
        <w:t>8 созыва</w:t>
      </w:r>
    </w:p>
    <w:p w14:paraId="0CBED5A3" w14:textId="556CEAB3" w:rsidR="00DE5869" w:rsidRDefault="0057213B" w:rsidP="001B1E7E">
      <w:pPr>
        <w:jc w:val="center"/>
      </w:pPr>
      <w:r w:rsidRPr="0057213B">
        <w:t xml:space="preserve">на </w:t>
      </w:r>
      <w:r w:rsidR="001B1E7E">
        <w:t>28</w:t>
      </w:r>
      <w:r w:rsidRPr="0057213B">
        <w:t xml:space="preserve"> </w:t>
      </w:r>
      <w:r w:rsidR="00280D7C">
        <w:t>но</w:t>
      </w:r>
      <w:r w:rsidR="000C575F">
        <w:t>ябр</w:t>
      </w:r>
      <w:r w:rsidR="00775D25">
        <w:t>я</w:t>
      </w:r>
      <w:r w:rsidRPr="0057213B">
        <w:t xml:space="preserve"> </w:t>
      </w:r>
      <w:r w:rsidR="000F4F98">
        <w:t>20</w:t>
      </w:r>
      <w:r w:rsidR="000C5775" w:rsidRPr="000C5775">
        <w:t>2</w:t>
      </w:r>
      <w:r w:rsidR="001B1E7E">
        <w:t>4</w:t>
      </w:r>
      <w:r w:rsidR="00DE5869" w:rsidRPr="009D3AB1">
        <w:t xml:space="preserve"> г</w:t>
      </w:r>
      <w:r>
        <w:t>ода</w:t>
      </w:r>
      <w:r w:rsidR="00F86532">
        <w:t xml:space="preserve"> </w:t>
      </w:r>
    </w:p>
    <w:p w14:paraId="10168D62" w14:textId="77777777" w:rsidR="00DE5869" w:rsidRDefault="00DE5869" w:rsidP="001B1E7E"/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1844"/>
        <w:gridCol w:w="8080"/>
      </w:tblGrid>
      <w:tr w:rsidR="000C5775" w:rsidRPr="000C5775" w14:paraId="0625C5B6" w14:textId="77777777" w:rsidTr="006F3ADD">
        <w:trPr>
          <w:trHeight w:val="1143"/>
        </w:trPr>
        <w:tc>
          <w:tcPr>
            <w:tcW w:w="1844" w:type="dxa"/>
          </w:tcPr>
          <w:p w14:paraId="4C3AA0CC" w14:textId="111F9338" w:rsidR="000C5775" w:rsidRPr="000C5775" w:rsidRDefault="000C5775" w:rsidP="001B1E7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1.   1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3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</w:t>
            </w:r>
          </w:p>
          <w:p w14:paraId="003794CB" w14:textId="77777777" w:rsidR="000C5775" w:rsidRPr="000C5775" w:rsidRDefault="000C5775" w:rsidP="001B1E7E">
            <w:pPr>
              <w:rPr>
                <w:rFonts w:eastAsia="Calibri"/>
                <w:lang w:eastAsia="en-US"/>
              </w:rPr>
            </w:pPr>
          </w:p>
          <w:p w14:paraId="6F53EBB0" w14:textId="2C672349" w:rsidR="000C5775" w:rsidRPr="000C5775" w:rsidRDefault="000C5775" w:rsidP="001B1E7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2.   1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1B1E7E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1B1E7E">
              <w:rPr>
                <w:rFonts w:eastAsia="Calibri"/>
                <w:lang w:eastAsia="en-US"/>
              </w:rPr>
              <w:t>5</w:t>
            </w:r>
            <w:r w:rsidR="009E08E3">
              <w:rPr>
                <w:rFonts w:eastAsia="Calibri"/>
                <w:lang w:eastAsia="en-US"/>
              </w:rPr>
              <w:t>0</w:t>
            </w:r>
          </w:p>
          <w:p w14:paraId="0185A4C5" w14:textId="77777777" w:rsidR="000C5775" w:rsidRPr="000C5775" w:rsidRDefault="000C5775" w:rsidP="001B1E7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F0ED5BB" w14:textId="77777777" w:rsidR="000C5775" w:rsidRPr="000C5775" w:rsidRDefault="000C5775" w:rsidP="001B1E7E">
            <w:pPr>
              <w:rPr>
                <w:rFonts w:eastAsia="Calibri"/>
                <w:lang w:eastAsia="en-US"/>
              </w:rPr>
            </w:pPr>
          </w:p>
          <w:p w14:paraId="772A61AA" w14:textId="21BCE7B8" w:rsidR="000C5775" w:rsidRPr="001B1E7E" w:rsidRDefault="000C5775" w:rsidP="001B1E7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238E774" w14:textId="77777777" w:rsidR="009E08E3" w:rsidRPr="00660499" w:rsidRDefault="009E08E3" w:rsidP="001B1E7E">
            <w:pPr>
              <w:rPr>
                <w:rFonts w:eastAsia="Calibri"/>
                <w:lang w:eastAsia="en-US"/>
              </w:rPr>
            </w:pPr>
          </w:p>
          <w:p w14:paraId="2FF1B05E" w14:textId="0F679B69" w:rsidR="000C5775" w:rsidRPr="000C5775" w:rsidRDefault="000C5775" w:rsidP="001B1E7E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3. 1</w:t>
            </w:r>
            <w:r w:rsidR="001B1E7E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1B1E7E">
              <w:rPr>
                <w:rFonts w:eastAsia="Calibri"/>
                <w:lang w:eastAsia="en-US"/>
              </w:rPr>
              <w:t>5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830CE0">
              <w:rPr>
                <w:rFonts w:eastAsia="Calibri"/>
                <w:lang w:eastAsia="en-US"/>
              </w:rPr>
              <w:t>0</w:t>
            </w:r>
            <w:r w:rsidR="001B1E7E">
              <w:rPr>
                <w:rFonts w:eastAsia="Calibri"/>
                <w:lang w:eastAsia="en-US"/>
              </w:rPr>
              <w:t>0</w:t>
            </w:r>
          </w:p>
          <w:p w14:paraId="6607D87E" w14:textId="77777777" w:rsidR="000C5775" w:rsidRPr="00102963" w:rsidRDefault="000C5775" w:rsidP="001B1E7E">
            <w:pPr>
              <w:rPr>
                <w:rFonts w:eastAsia="Calibri"/>
                <w:lang w:eastAsia="en-US"/>
              </w:rPr>
            </w:pPr>
          </w:p>
          <w:p w14:paraId="3DA2D674" w14:textId="6E4E44C2" w:rsidR="000C5775" w:rsidRPr="00102963" w:rsidRDefault="000C5775" w:rsidP="001B1E7E">
            <w:pPr>
              <w:rPr>
                <w:rFonts w:eastAsia="Calibri"/>
                <w:lang w:eastAsia="en-US"/>
              </w:rPr>
            </w:pPr>
          </w:p>
          <w:p w14:paraId="09BD5599" w14:textId="3F898402" w:rsidR="006F3ADD" w:rsidRDefault="006F3ADD" w:rsidP="001B1E7E">
            <w:pPr>
              <w:rPr>
                <w:rFonts w:eastAsia="Calibri"/>
                <w:lang w:eastAsia="en-US"/>
              </w:rPr>
            </w:pPr>
          </w:p>
          <w:p w14:paraId="199A07C3" w14:textId="77777777" w:rsidR="006F3ADD" w:rsidRPr="006F3ADD" w:rsidRDefault="006F3ADD" w:rsidP="001B1E7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B1FF9F6" w14:textId="77777777" w:rsidR="00660499" w:rsidRPr="00660499" w:rsidRDefault="00660499" w:rsidP="001B1E7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B09EF44" w14:textId="2474A981" w:rsidR="000C5775" w:rsidRPr="000C5775" w:rsidRDefault="000C5775" w:rsidP="001B1E7E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4.  1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0C575F">
              <w:rPr>
                <w:rFonts w:eastAsia="Calibri"/>
                <w:lang w:eastAsia="en-US"/>
              </w:rPr>
              <w:t>0</w:t>
            </w:r>
            <w:r w:rsidR="00660499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EA5ABC">
              <w:rPr>
                <w:rFonts w:eastAsia="Calibri"/>
                <w:lang w:eastAsia="en-US"/>
              </w:rPr>
              <w:t>1</w:t>
            </w:r>
            <w:r w:rsidR="00660499">
              <w:rPr>
                <w:rFonts w:eastAsia="Calibri"/>
                <w:lang w:eastAsia="en-US"/>
              </w:rPr>
              <w:t>0</w:t>
            </w:r>
          </w:p>
          <w:p w14:paraId="372CD65A" w14:textId="3DD44485" w:rsidR="000C5775" w:rsidRDefault="000C5775" w:rsidP="001B1E7E">
            <w:pPr>
              <w:rPr>
                <w:rFonts w:eastAsia="Calibri"/>
                <w:lang w:eastAsia="en-US"/>
              </w:rPr>
            </w:pPr>
          </w:p>
          <w:p w14:paraId="1355878C" w14:textId="533DC88B" w:rsidR="008E32D6" w:rsidRDefault="008E32D6" w:rsidP="001B1E7E">
            <w:pPr>
              <w:rPr>
                <w:rFonts w:eastAsia="Calibri"/>
                <w:lang w:eastAsia="en-US"/>
              </w:rPr>
            </w:pPr>
          </w:p>
          <w:p w14:paraId="04436FAA" w14:textId="47A997FB" w:rsidR="008E32D6" w:rsidRDefault="008E32D6" w:rsidP="001B1E7E">
            <w:pPr>
              <w:rPr>
                <w:rFonts w:eastAsia="Calibri"/>
                <w:lang w:eastAsia="en-US"/>
              </w:rPr>
            </w:pPr>
          </w:p>
          <w:p w14:paraId="50384330" w14:textId="2A979294" w:rsidR="00F3657B" w:rsidRPr="00660499" w:rsidRDefault="00F3657B" w:rsidP="001B1E7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13DF1401" w14:textId="77777777" w:rsidR="00660499" w:rsidRPr="00660499" w:rsidRDefault="00660499" w:rsidP="001B1E7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4E27FB95" w14:textId="090B84F2" w:rsidR="000C5775" w:rsidRPr="000C5775" w:rsidRDefault="000C5775" w:rsidP="001B1E7E">
            <w:pPr>
              <w:rPr>
                <w:rFonts w:eastAsia="Calibri"/>
                <w:sz w:val="36"/>
                <w:szCs w:val="36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5.  1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EA5ABC">
              <w:rPr>
                <w:rFonts w:eastAsia="Calibri"/>
                <w:lang w:eastAsia="en-US"/>
              </w:rPr>
              <w:t>1</w:t>
            </w:r>
            <w:r w:rsidR="00660499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660499">
              <w:rPr>
                <w:rFonts w:eastAsia="Calibri"/>
                <w:lang w:eastAsia="en-US"/>
              </w:rPr>
              <w:t>2</w:t>
            </w:r>
            <w:r w:rsidR="00B4694A">
              <w:rPr>
                <w:rFonts w:eastAsia="Calibri"/>
                <w:lang w:eastAsia="en-US"/>
              </w:rPr>
              <w:t>0</w:t>
            </w:r>
          </w:p>
          <w:p w14:paraId="6EEB6881" w14:textId="5291E2A9" w:rsidR="000C5775" w:rsidRDefault="000C5775" w:rsidP="001B1E7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41B1576B" w14:textId="4B737E89" w:rsidR="009F0E96" w:rsidRDefault="009F0E96" w:rsidP="001B1E7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8CA1F5E" w14:textId="6D222B91" w:rsidR="009F0E96" w:rsidRPr="00660499" w:rsidRDefault="009F0E96" w:rsidP="001B1E7E">
            <w:pPr>
              <w:rPr>
                <w:rFonts w:eastAsia="Calibri"/>
                <w:lang w:eastAsia="en-US"/>
              </w:rPr>
            </w:pPr>
          </w:p>
          <w:p w14:paraId="3B0F240C" w14:textId="4EE6AD89" w:rsidR="00627EBD" w:rsidRPr="00660499" w:rsidRDefault="00627EBD" w:rsidP="001B1E7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3AC12C76" w14:textId="77777777" w:rsidR="006F3ADD" w:rsidRPr="00660499" w:rsidRDefault="006F3ADD" w:rsidP="001B1E7E">
            <w:pPr>
              <w:rPr>
                <w:rFonts w:eastAsia="Calibri"/>
                <w:lang w:eastAsia="en-US"/>
              </w:rPr>
            </w:pPr>
          </w:p>
          <w:p w14:paraId="581513D9" w14:textId="7A915864" w:rsidR="000C5775" w:rsidRDefault="000C5775" w:rsidP="001B1E7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6.  1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660499">
              <w:rPr>
                <w:rFonts w:eastAsia="Calibri"/>
                <w:lang w:eastAsia="en-US"/>
              </w:rPr>
              <w:t>2</w:t>
            </w:r>
            <w:r w:rsidR="00B4694A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260348">
              <w:rPr>
                <w:rFonts w:eastAsia="Calibri"/>
                <w:lang w:eastAsia="en-US"/>
              </w:rPr>
              <w:t>1-</w:t>
            </w:r>
            <w:r w:rsidR="00660499">
              <w:rPr>
                <w:rFonts w:eastAsia="Calibri"/>
                <w:lang w:eastAsia="en-US"/>
              </w:rPr>
              <w:t>30</w:t>
            </w:r>
          </w:p>
          <w:p w14:paraId="0D7209A4" w14:textId="6AE88E99" w:rsidR="006F3ADD" w:rsidRDefault="006F3ADD" w:rsidP="001B1E7E">
            <w:pPr>
              <w:rPr>
                <w:rFonts w:eastAsia="Calibri"/>
                <w:lang w:val="en-US" w:eastAsia="en-US"/>
              </w:rPr>
            </w:pPr>
          </w:p>
          <w:p w14:paraId="76B3825C" w14:textId="5F9CEA26" w:rsidR="006F3ADD" w:rsidRDefault="006F3ADD" w:rsidP="001B1E7E">
            <w:pPr>
              <w:rPr>
                <w:rFonts w:eastAsia="Calibri"/>
                <w:lang w:val="en-US" w:eastAsia="en-US"/>
              </w:rPr>
            </w:pPr>
          </w:p>
          <w:p w14:paraId="10416DF6" w14:textId="6CF0DCAE" w:rsidR="006F3ADD" w:rsidRPr="00B4694A" w:rsidRDefault="006F3ADD" w:rsidP="001B1E7E">
            <w:pPr>
              <w:rPr>
                <w:rFonts w:eastAsia="Calibri"/>
                <w:sz w:val="22"/>
                <w:szCs w:val="22"/>
                <w:lang w:val="en-US" w:eastAsia="en-US"/>
              </w:rPr>
            </w:pPr>
          </w:p>
          <w:p w14:paraId="6F4EF84B" w14:textId="77777777" w:rsidR="00B4694A" w:rsidRPr="00B4694A" w:rsidRDefault="00B4694A" w:rsidP="001B1E7E">
            <w:pPr>
              <w:rPr>
                <w:rFonts w:eastAsia="Calibri"/>
                <w:sz w:val="16"/>
                <w:szCs w:val="16"/>
                <w:lang w:val="en-US" w:eastAsia="en-US"/>
              </w:rPr>
            </w:pPr>
          </w:p>
          <w:p w14:paraId="4DB897EE" w14:textId="77777777" w:rsidR="00660499" w:rsidRDefault="00660499" w:rsidP="001B1E7E">
            <w:pPr>
              <w:rPr>
                <w:rFonts w:eastAsia="Calibri"/>
                <w:lang w:eastAsia="en-US"/>
              </w:rPr>
            </w:pPr>
          </w:p>
          <w:p w14:paraId="24A8CAEF" w14:textId="77777777" w:rsidR="00660499" w:rsidRDefault="00660499" w:rsidP="001B1E7E">
            <w:pPr>
              <w:rPr>
                <w:rFonts w:eastAsia="Calibri"/>
                <w:lang w:eastAsia="en-US"/>
              </w:rPr>
            </w:pPr>
          </w:p>
          <w:p w14:paraId="423272F5" w14:textId="0B51B6C3" w:rsidR="006F3ADD" w:rsidRDefault="006F3ADD" w:rsidP="001B1E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7. 11-</w:t>
            </w:r>
            <w:r w:rsidR="00660499">
              <w:rPr>
                <w:rFonts w:eastAsia="Calibri"/>
                <w:lang w:eastAsia="en-US"/>
              </w:rPr>
              <w:t>30</w:t>
            </w:r>
            <w:r>
              <w:rPr>
                <w:rFonts w:eastAsia="Calibri"/>
                <w:lang w:eastAsia="en-US"/>
              </w:rPr>
              <w:t>-1</w:t>
            </w:r>
            <w:r w:rsidR="00EA5ABC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-</w:t>
            </w:r>
            <w:r w:rsidR="00660499">
              <w:rPr>
                <w:rFonts w:eastAsia="Calibri"/>
                <w:lang w:eastAsia="en-US"/>
              </w:rPr>
              <w:t>40</w:t>
            </w:r>
          </w:p>
          <w:p w14:paraId="365C9CBD" w14:textId="19F5C29F" w:rsidR="006F3ADD" w:rsidRDefault="006F3ADD" w:rsidP="001B1E7E">
            <w:pPr>
              <w:rPr>
                <w:rFonts w:eastAsia="Calibri"/>
                <w:lang w:eastAsia="en-US"/>
              </w:rPr>
            </w:pPr>
          </w:p>
          <w:p w14:paraId="04381DF0" w14:textId="77E1414C" w:rsidR="006F3ADD" w:rsidRDefault="006F3ADD" w:rsidP="001B1E7E">
            <w:pPr>
              <w:rPr>
                <w:rFonts w:eastAsia="Calibri"/>
                <w:lang w:eastAsia="en-US"/>
              </w:rPr>
            </w:pPr>
          </w:p>
          <w:p w14:paraId="1792FAE5" w14:textId="7CAFE773" w:rsidR="006F3ADD" w:rsidRDefault="006F3ADD" w:rsidP="001B1E7E">
            <w:pPr>
              <w:rPr>
                <w:rFonts w:eastAsia="Calibri"/>
                <w:lang w:eastAsia="en-US"/>
              </w:rPr>
            </w:pPr>
          </w:p>
          <w:p w14:paraId="034F12D4" w14:textId="0B91FFCC" w:rsidR="006F3ADD" w:rsidRDefault="006F3ADD" w:rsidP="001B1E7E">
            <w:pPr>
              <w:rPr>
                <w:rFonts w:eastAsia="Calibri"/>
                <w:lang w:eastAsia="en-US"/>
              </w:rPr>
            </w:pPr>
          </w:p>
          <w:p w14:paraId="6D3AF5AF" w14:textId="77777777" w:rsidR="00AF6D4C" w:rsidRPr="00660499" w:rsidRDefault="00AF6D4C" w:rsidP="001B1E7E">
            <w:pPr>
              <w:rPr>
                <w:rFonts w:eastAsia="Calibri"/>
                <w:sz w:val="32"/>
                <w:szCs w:val="32"/>
                <w:lang w:eastAsia="en-US"/>
              </w:rPr>
            </w:pPr>
          </w:p>
          <w:p w14:paraId="25EC7352" w14:textId="29DE5B0C" w:rsidR="006F3ADD" w:rsidRPr="006F3ADD" w:rsidRDefault="006F3ADD" w:rsidP="001B1E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8. 1</w:t>
            </w:r>
            <w:r w:rsidR="00EA5ABC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-</w:t>
            </w:r>
            <w:r w:rsidR="00660499">
              <w:rPr>
                <w:rFonts w:eastAsia="Calibri"/>
                <w:lang w:eastAsia="en-US"/>
              </w:rPr>
              <w:t>40</w:t>
            </w:r>
            <w:r>
              <w:rPr>
                <w:rFonts w:eastAsia="Calibri"/>
                <w:lang w:eastAsia="en-US"/>
              </w:rPr>
              <w:t>-1</w:t>
            </w:r>
            <w:r w:rsidR="00660499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-</w:t>
            </w:r>
            <w:r w:rsidR="00660499">
              <w:rPr>
                <w:rFonts w:eastAsia="Calibri"/>
                <w:lang w:eastAsia="en-US"/>
              </w:rPr>
              <w:t>50</w:t>
            </w:r>
          </w:p>
          <w:p w14:paraId="1DB80BAC" w14:textId="321BA083" w:rsidR="00B63B4C" w:rsidRDefault="00B63B4C" w:rsidP="001B1E7E">
            <w:pPr>
              <w:rPr>
                <w:rFonts w:eastAsia="Calibri"/>
                <w:lang w:eastAsia="en-US"/>
              </w:rPr>
            </w:pPr>
          </w:p>
          <w:p w14:paraId="2E949628" w14:textId="2916D505" w:rsidR="009F0E96" w:rsidRDefault="009F0E96" w:rsidP="001B1E7E">
            <w:pPr>
              <w:rPr>
                <w:rFonts w:eastAsia="Calibri"/>
                <w:lang w:eastAsia="en-US"/>
              </w:rPr>
            </w:pPr>
          </w:p>
          <w:p w14:paraId="6BF6EB25" w14:textId="31AD5785" w:rsidR="005D0FFA" w:rsidRPr="00660499" w:rsidRDefault="005D0FFA" w:rsidP="001B1E7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329565C" w14:textId="77777777" w:rsidR="00660499" w:rsidRPr="00660499" w:rsidRDefault="00660499" w:rsidP="001B1E7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CAC22C2" w14:textId="16ABA7EA" w:rsidR="00AF6D4C" w:rsidRPr="00AF6D4C" w:rsidRDefault="00AF6D4C" w:rsidP="001B1E7E">
            <w:pPr>
              <w:rPr>
                <w:rFonts w:eastAsia="Calibri"/>
                <w:lang w:eastAsia="en-US"/>
              </w:rPr>
            </w:pPr>
            <w:r w:rsidRPr="00AF6D4C">
              <w:rPr>
                <w:rFonts w:eastAsia="Calibri"/>
                <w:lang w:eastAsia="en-US"/>
              </w:rPr>
              <w:t>9. 1</w:t>
            </w:r>
            <w:r w:rsidR="00660499">
              <w:rPr>
                <w:rFonts w:eastAsia="Calibri"/>
                <w:lang w:eastAsia="en-US"/>
              </w:rPr>
              <w:t>1</w:t>
            </w:r>
            <w:r w:rsidRPr="00AF6D4C">
              <w:rPr>
                <w:rFonts w:eastAsia="Calibri"/>
                <w:lang w:eastAsia="en-US"/>
              </w:rPr>
              <w:t>-</w:t>
            </w:r>
            <w:r w:rsidR="00660499">
              <w:rPr>
                <w:rFonts w:eastAsia="Calibri"/>
                <w:lang w:eastAsia="en-US"/>
              </w:rPr>
              <w:t>50</w:t>
            </w:r>
            <w:r w:rsidRPr="00AF6D4C">
              <w:rPr>
                <w:rFonts w:eastAsia="Calibri"/>
                <w:lang w:eastAsia="en-US"/>
              </w:rPr>
              <w:t>-1</w:t>
            </w:r>
            <w:r w:rsidR="00660499">
              <w:rPr>
                <w:rFonts w:eastAsia="Calibri"/>
                <w:lang w:eastAsia="en-US"/>
              </w:rPr>
              <w:t>2</w:t>
            </w:r>
            <w:r w:rsidRPr="00AF6D4C">
              <w:rPr>
                <w:rFonts w:eastAsia="Calibri"/>
                <w:lang w:eastAsia="en-US"/>
              </w:rPr>
              <w:t>-</w:t>
            </w:r>
            <w:r w:rsidR="00660499">
              <w:rPr>
                <w:rFonts w:eastAsia="Calibri"/>
                <w:lang w:eastAsia="en-US"/>
              </w:rPr>
              <w:t>0</w:t>
            </w:r>
            <w:r w:rsidR="00B4694A">
              <w:rPr>
                <w:rFonts w:eastAsia="Calibri"/>
                <w:lang w:eastAsia="en-US"/>
              </w:rPr>
              <w:t>0</w:t>
            </w:r>
          </w:p>
          <w:p w14:paraId="1235C37E" w14:textId="2896393D" w:rsidR="005D0FFA" w:rsidRPr="00D06599" w:rsidRDefault="005D0FFA" w:rsidP="001B1E7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6A4382EF" w14:textId="77777777" w:rsidR="00761323" w:rsidRDefault="00761323" w:rsidP="001B1E7E">
            <w:pPr>
              <w:rPr>
                <w:rFonts w:eastAsia="Calibri"/>
                <w:lang w:eastAsia="en-US"/>
              </w:rPr>
            </w:pPr>
          </w:p>
          <w:p w14:paraId="7AC00BC5" w14:textId="77777777" w:rsidR="00AF6D4C" w:rsidRDefault="00AF6D4C" w:rsidP="001B1E7E">
            <w:pPr>
              <w:rPr>
                <w:rFonts w:eastAsia="Calibri"/>
                <w:lang w:eastAsia="en-US"/>
              </w:rPr>
            </w:pPr>
          </w:p>
          <w:p w14:paraId="254E21D1" w14:textId="38398EBA" w:rsidR="00AF6D4C" w:rsidRDefault="00AF6D4C" w:rsidP="001B1E7E">
            <w:pPr>
              <w:rPr>
                <w:rFonts w:eastAsia="Calibri"/>
                <w:lang w:eastAsia="en-US"/>
              </w:rPr>
            </w:pPr>
          </w:p>
          <w:p w14:paraId="13254A18" w14:textId="18982A00" w:rsidR="00EA5ABC" w:rsidRPr="00660499" w:rsidRDefault="00EA5ABC" w:rsidP="001B1E7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1954E383" w14:textId="77777777" w:rsidR="00660499" w:rsidRPr="00660499" w:rsidRDefault="00660499" w:rsidP="001B1E7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C5F4192" w14:textId="47B08B26" w:rsidR="00AF6D4C" w:rsidRDefault="00AF6D4C" w:rsidP="001B1E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 12-</w:t>
            </w:r>
            <w:r w:rsidR="00660499">
              <w:rPr>
                <w:rFonts w:eastAsia="Calibri"/>
                <w:lang w:eastAsia="en-US"/>
              </w:rPr>
              <w:t>15</w:t>
            </w:r>
            <w:r>
              <w:rPr>
                <w:rFonts w:eastAsia="Calibri"/>
                <w:lang w:eastAsia="en-US"/>
              </w:rPr>
              <w:t>-12-</w:t>
            </w:r>
            <w:r w:rsidR="00660499">
              <w:rPr>
                <w:rFonts w:eastAsia="Calibri"/>
                <w:lang w:eastAsia="en-US"/>
              </w:rPr>
              <w:t>25</w:t>
            </w:r>
          </w:p>
          <w:p w14:paraId="7A6AFF29" w14:textId="77777777" w:rsidR="00181DE8" w:rsidRDefault="00181DE8" w:rsidP="001B1E7E">
            <w:pPr>
              <w:rPr>
                <w:rFonts w:eastAsia="Calibri"/>
                <w:lang w:eastAsia="en-US"/>
              </w:rPr>
            </w:pPr>
          </w:p>
          <w:p w14:paraId="2612F578" w14:textId="77777777" w:rsidR="00181DE8" w:rsidRDefault="00181DE8" w:rsidP="001B1E7E">
            <w:pPr>
              <w:rPr>
                <w:rFonts w:eastAsia="Calibri"/>
                <w:lang w:eastAsia="en-US"/>
              </w:rPr>
            </w:pPr>
          </w:p>
          <w:p w14:paraId="34201B1F" w14:textId="77777777" w:rsidR="00181DE8" w:rsidRDefault="00181DE8" w:rsidP="001B1E7E">
            <w:pPr>
              <w:rPr>
                <w:rFonts w:eastAsia="Calibri"/>
                <w:lang w:eastAsia="en-US"/>
              </w:rPr>
            </w:pPr>
          </w:p>
          <w:p w14:paraId="5044834A" w14:textId="77777777" w:rsidR="00181DE8" w:rsidRPr="00181DE8" w:rsidRDefault="00181DE8" w:rsidP="001B1E7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11C6B11" w14:textId="6D8C6DC1" w:rsidR="006A294F" w:rsidRPr="009F0E96" w:rsidRDefault="006A294F" w:rsidP="001B1E7E">
            <w:pPr>
              <w:rPr>
                <w:rFonts w:eastAsia="Calibri"/>
                <w:lang w:eastAsia="en-US"/>
              </w:rPr>
            </w:pPr>
          </w:p>
        </w:tc>
        <w:tc>
          <w:tcPr>
            <w:tcW w:w="8080" w:type="dxa"/>
          </w:tcPr>
          <w:p w14:paraId="6A44545F" w14:textId="77777777" w:rsidR="000C5775" w:rsidRPr="000C5775" w:rsidRDefault="000C5775" w:rsidP="001B1E7E">
            <w:pPr>
              <w:jc w:val="both"/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lastRenderedPageBreak/>
              <w:t>Принятие повестки заседания</w:t>
            </w:r>
          </w:p>
          <w:p w14:paraId="482180A4" w14:textId="77777777" w:rsidR="000C5775" w:rsidRPr="001B1E7E" w:rsidRDefault="000C5775" w:rsidP="001B1E7E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34E5E8B7" w14:textId="5A1B2EF9" w:rsidR="006F3ADD" w:rsidRPr="006F3ADD" w:rsidRDefault="006F3ADD" w:rsidP="001B1E7E">
            <w:pPr>
              <w:jc w:val="both"/>
              <w:rPr>
                <w:rFonts w:eastAsia="Calibri"/>
                <w:lang w:eastAsia="en-US"/>
              </w:rPr>
            </w:pPr>
            <w:r w:rsidRPr="006F3ADD">
              <w:rPr>
                <w:rFonts w:eastAsia="Calibri"/>
                <w:lang w:eastAsia="en-US"/>
              </w:rPr>
              <w:t xml:space="preserve">О внесении изменений </w:t>
            </w:r>
            <w:r w:rsidR="00D17868">
              <w:rPr>
                <w:rFonts w:eastAsia="Calibri"/>
                <w:lang w:eastAsia="en-US"/>
              </w:rPr>
              <w:t>и дополнений в Устав муниципального</w:t>
            </w:r>
            <w:r w:rsidR="00BD70B4">
              <w:rPr>
                <w:rFonts w:eastAsia="Calibri"/>
                <w:lang w:eastAsia="en-US"/>
              </w:rPr>
              <w:t xml:space="preserve"> образования «</w:t>
            </w:r>
            <w:proofErr w:type="spellStart"/>
            <w:r w:rsidR="00BD70B4">
              <w:rPr>
                <w:rFonts w:eastAsia="Calibri"/>
                <w:lang w:eastAsia="en-US"/>
              </w:rPr>
              <w:t>Нижнеилимский</w:t>
            </w:r>
            <w:proofErr w:type="spellEnd"/>
            <w:r w:rsidR="00BD70B4">
              <w:rPr>
                <w:rFonts w:eastAsia="Calibri"/>
                <w:lang w:eastAsia="en-US"/>
              </w:rPr>
              <w:t xml:space="preserve"> район»</w:t>
            </w:r>
          </w:p>
          <w:p w14:paraId="731D8C85" w14:textId="6EB17631" w:rsidR="006F3ADD" w:rsidRPr="006F3ADD" w:rsidRDefault="006F3ADD" w:rsidP="001B1E7E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3ADD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 w:rsidR="00BD70B4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Демьянова Ирина </w:t>
            </w:r>
            <w:proofErr w:type="spellStart"/>
            <w:r w:rsidR="00BD70B4">
              <w:rPr>
                <w:rFonts w:eastAsia="Calibri"/>
                <w:b/>
                <w:sz w:val="20"/>
                <w:szCs w:val="20"/>
                <w:lang w:eastAsia="en-US"/>
              </w:rPr>
              <w:t>Камильевна</w:t>
            </w:r>
            <w:proofErr w:type="spellEnd"/>
            <w:r w:rsidRPr="006F3ADD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консультант </w:t>
            </w:r>
            <w:r w:rsidR="00BD70B4">
              <w:rPr>
                <w:rFonts w:eastAsia="Calibri"/>
                <w:b/>
                <w:sz w:val="20"/>
                <w:szCs w:val="20"/>
                <w:lang w:eastAsia="en-US"/>
              </w:rPr>
              <w:t>аппарата Думы</w:t>
            </w:r>
            <w:r w:rsidRPr="006F3AD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F3ADD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6F3ADD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54F3BBCB" w14:textId="77777777" w:rsidR="002A7944" w:rsidRPr="001B1E7E" w:rsidRDefault="002A7944" w:rsidP="001B1E7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526E13F6" w14:textId="77777777" w:rsidR="001B1E7E" w:rsidRDefault="001B1E7E" w:rsidP="001B1E7E">
            <w:pPr>
              <w:tabs>
                <w:tab w:val="left" w:pos="709"/>
              </w:tabs>
              <w:jc w:val="both"/>
            </w:pPr>
            <w:r>
              <w:t xml:space="preserve">Об утверждении Положения о муниципальном жилищном контроле на территории сельских поселений и межселенной территории муниципального образования </w:t>
            </w:r>
            <w:proofErr w:type="spellStart"/>
            <w:r>
              <w:t>Нижнеилимский</w:t>
            </w:r>
            <w:proofErr w:type="spellEnd"/>
            <w:r>
              <w:t xml:space="preserve"> район»</w:t>
            </w:r>
          </w:p>
          <w:p w14:paraId="6400A506" w14:textId="77777777" w:rsidR="001B1E7E" w:rsidRPr="00A27B20" w:rsidRDefault="001B1E7E" w:rsidP="001B1E7E">
            <w:pPr>
              <w:jc w:val="both"/>
              <w:rPr>
                <w:b/>
                <w:sz w:val="20"/>
                <w:szCs w:val="20"/>
              </w:rPr>
            </w:pPr>
            <w:r w:rsidRPr="00A27B20">
              <w:rPr>
                <w:b/>
                <w:sz w:val="20"/>
                <w:szCs w:val="20"/>
              </w:rPr>
              <w:t xml:space="preserve">Докладчик: </w:t>
            </w:r>
            <w:r>
              <w:rPr>
                <w:b/>
                <w:sz w:val="20"/>
                <w:szCs w:val="20"/>
              </w:rPr>
              <w:t>Максимова Елена Геннадьевна</w:t>
            </w:r>
            <w:r w:rsidRPr="00A27B20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начальник ДУМИ</w:t>
            </w:r>
            <w:r w:rsidRPr="00A27B20">
              <w:rPr>
                <w:b/>
                <w:sz w:val="20"/>
                <w:szCs w:val="20"/>
              </w:rPr>
              <w:t xml:space="preserve"> администрации </w:t>
            </w:r>
            <w:proofErr w:type="spellStart"/>
            <w:r w:rsidRPr="00A27B20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A27B20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14B42F50" w14:textId="703763D7" w:rsidR="00BD70B4" w:rsidRPr="001B1E7E" w:rsidRDefault="00BD70B4" w:rsidP="001B1E7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4E1FAC3" w14:textId="77777777" w:rsidR="001B1E7E" w:rsidRPr="001B1E7E" w:rsidRDefault="001B1E7E" w:rsidP="001B1E7E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B1E7E">
              <w:rPr>
                <w:rFonts w:eastAsia="Calibri"/>
                <w:lang w:eastAsia="en-US"/>
              </w:rPr>
              <w:t xml:space="preserve">Об опубликовании проекта решения Думы </w:t>
            </w:r>
            <w:proofErr w:type="spellStart"/>
            <w:r w:rsidRPr="001B1E7E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1B1E7E">
              <w:rPr>
                <w:rFonts w:eastAsia="Calibri"/>
                <w:lang w:eastAsia="en-US"/>
              </w:rPr>
              <w:t xml:space="preserve"> муниципального района</w:t>
            </w:r>
            <w:r w:rsidRPr="001B1E7E">
              <w:rPr>
                <w:rFonts w:eastAsia="Calibri"/>
                <w:b/>
                <w:lang w:eastAsia="en-US"/>
              </w:rPr>
              <w:t xml:space="preserve"> «</w:t>
            </w:r>
            <w:r w:rsidRPr="001B1E7E">
              <w:rPr>
                <w:rFonts w:eastAsia="Calibri"/>
                <w:lang w:eastAsia="en-US"/>
              </w:rPr>
              <w:t>О внесении изменений и дополнений в Устав муниципального образования «</w:t>
            </w:r>
            <w:proofErr w:type="spellStart"/>
            <w:r w:rsidRPr="001B1E7E">
              <w:rPr>
                <w:rFonts w:eastAsia="Calibri"/>
                <w:lang w:eastAsia="en-US"/>
              </w:rPr>
              <w:t>Нижнеилимский</w:t>
            </w:r>
            <w:proofErr w:type="spellEnd"/>
            <w:r w:rsidRPr="001B1E7E">
              <w:rPr>
                <w:rFonts w:eastAsia="Calibri"/>
                <w:lang w:eastAsia="en-US"/>
              </w:rPr>
              <w:t xml:space="preserve"> район»</w:t>
            </w:r>
          </w:p>
          <w:p w14:paraId="7E6428C4" w14:textId="26D57ACC" w:rsidR="001B1E7E" w:rsidRDefault="001B1E7E" w:rsidP="001B1E7E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bookmarkStart w:id="0" w:name="_Hlk168648205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Демьянова Ирина </w:t>
            </w:r>
            <w:proofErr w:type="spellStart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>Камильевна</w:t>
            </w:r>
            <w:proofErr w:type="spellEnd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консультант аппарата Думы </w:t>
            </w:r>
            <w:proofErr w:type="spellStart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  <w:bookmarkEnd w:id="0"/>
          </w:p>
          <w:p w14:paraId="66D49BC7" w14:textId="77777777" w:rsidR="001B1E7E" w:rsidRDefault="001B1E7E" w:rsidP="001B1E7E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6083BBD1" w14:textId="6CC5E161" w:rsidR="001B1E7E" w:rsidRPr="001B1E7E" w:rsidRDefault="001B1E7E" w:rsidP="001B1E7E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B1E7E">
              <w:rPr>
                <w:rFonts w:eastAsia="Calibri"/>
                <w:lang w:eastAsia="en-US"/>
              </w:rPr>
              <w:t xml:space="preserve">О назначении публичных слушаний для обсуждения проекта решения Думы </w:t>
            </w:r>
            <w:proofErr w:type="spellStart"/>
            <w:r w:rsidRPr="001B1E7E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1B1E7E">
              <w:rPr>
                <w:rFonts w:eastAsia="Calibri"/>
                <w:lang w:eastAsia="en-US"/>
              </w:rPr>
              <w:t xml:space="preserve"> муниципального района </w:t>
            </w:r>
            <w:r w:rsidRPr="001B1E7E">
              <w:rPr>
                <w:rFonts w:eastAsia="Calibri"/>
                <w:b/>
                <w:lang w:eastAsia="en-US"/>
              </w:rPr>
              <w:t>«</w:t>
            </w:r>
            <w:r w:rsidRPr="001B1E7E">
              <w:rPr>
                <w:rFonts w:eastAsia="Calibri"/>
                <w:lang w:eastAsia="en-US"/>
              </w:rPr>
              <w:t>О внесении изменений и дополнений в Устав муниципального образования «</w:t>
            </w:r>
            <w:proofErr w:type="spellStart"/>
            <w:r w:rsidRPr="001B1E7E">
              <w:rPr>
                <w:rFonts w:eastAsia="Calibri"/>
                <w:lang w:eastAsia="en-US"/>
              </w:rPr>
              <w:t>Нижнеилимский</w:t>
            </w:r>
            <w:proofErr w:type="spellEnd"/>
            <w:r w:rsidRPr="001B1E7E">
              <w:rPr>
                <w:rFonts w:eastAsia="Calibri"/>
                <w:lang w:eastAsia="en-US"/>
              </w:rPr>
              <w:t xml:space="preserve"> район»</w:t>
            </w:r>
          </w:p>
          <w:p w14:paraId="38C92136" w14:textId="5DD086D2" w:rsidR="001B1E7E" w:rsidRDefault="001B1E7E" w:rsidP="001B1E7E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Демьянова Ирина </w:t>
            </w:r>
            <w:proofErr w:type="spellStart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>Камильевна</w:t>
            </w:r>
            <w:proofErr w:type="spellEnd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консультант аппарата Думы </w:t>
            </w:r>
            <w:proofErr w:type="spellStart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23D115A2" w14:textId="77777777" w:rsidR="001B1E7E" w:rsidRPr="001B1E7E" w:rsidRDefault="001B1E7E" w:rsidP="001B1E7E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170BD7C1" w14:textId="3670F78C" w:rsidR="001B1E7E" w:rsidRPr="001B1E7E" w:rsidRDefault="001B1E7E" w:rsidP="001B1E7E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B1E7E">
              <w:rPr>
                <w:rFonts w:eastAsia="Calibri"/>
                <w:lang w:eastAsia="en-US"/>
              </w:rPr>
              <w:t xml:space="preserve">Об утверждении «Порядка учета предложений граждан по проекту решения Думы </w:t>
            </w:r>
            <w:proofErr w:type="spellStart"/>
            <w:r w:rsidRPr="001B1E7E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1B1E7E">
              <w:rPr>
                <w:rFonts w:eastAsia="Calibri"/>
                <w:lang w:eastAsia="en-US"/>
              </w:rPr>
              <w:t xml:space="preserve"> муниципального района «О внесении изменений и дополнений в Устав муниципального образования «</w:t>
            </w:r>
            <w:proofErr w:type="spellStart"/>
            <w:r w:rsidRPr="001B1E7E">
              <w:rPr>
                <w:rFonts w:eastAsia="Calibri"/>
                <w:lang w:eastAsia="en-US"/>
              </w:rPr>
              <w:t>Нижнеилимский</w:t>
            </w:r>
            <w:proofErr w:type="spellEnd"/>
            <w:r w:rsidRPr="001B1E7E">
              <w:rPr>
                <w:rFonts w:eastAsia="Calibri"/>
                <w:lang w:eastAsia="en-US"/>
              </w:rPr>
              <w:t xml:space="preserve"> район» и участия граждан в его обсуждении</w:t>
            </w:r>
          </w:p>
          <w:p w14:paraId="3C60D75D" w14:textId="77777777" w:rsidR="001B1E7E" w:rsidRPr="001B1E7E" w:rsidRDefault="001B1E7E" w:rsidP="001B1E7E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bookmarkStart w:id="1" w:name="_Hlk168648424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Демьянова Ирина </w:t>
            </w:r>
            <w:proofErr w:type="spellStart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>Камильевна</w:t>
            </w:r>
            <w:proofErr w:type="spellEnd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консультант аппарата Думы </w:t>
            </w:r>
            <w:proofErr w:type="spellStart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  <w:bookmarkEnd w:id="1"/>
          </w:p>
          <w:p w14:paraId="4B238390" w14:textId="5AB9B7D4" w:rsidR="006F3ADD" w:rsidRDefault="006F3ADD" w:rsidP="001B1E7E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14:paraId="1AA9B980" w14:textId="77777777" w:rsidR="001B1E7E" w:rsidRPr="006F3ADD" w:rsidRDefault="001B1E7E" w:rsidP="001B1E7E">
            <w:pPr>
              <w:jc w:val="both"/>
              <w:rPr>
                <w:rFonts w:eastAsia="Calibri"/>
                <w:lang w:eastAsia="en-US"/>
              </w:rPr>
            </w:pPr>
            <w:r w:rsidRPr="006F3ADD">
              <w:rPr>
                <w:rFonts w:eastAsia="Calibri"/>
                <w:lang w:eastAsia="en-US"/>
              </w:rPr>
              <w:t xml:space="preserve">О назначении публичных слушаний для обсуждения проекта решения Думы </w:t>
            </w:r>
            <w:proofErr w:type="spellStart"/>
            <w:r w:rsidRPr="006F3ADD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6F3ADD">
              <w:rPr>
                <w:rFonts w:eastAsia="Calibri"/>
                <w:lang w:eastAsia="en-US"/>
              </w:rPr>
              <w:t xml:space="preserve"> муниципального района «О бюджете муниципального образования «</w:t>
            </w:r>
            <w:proofErr w:type="spellStart"/>
            <w:r w:rsidRPr="006F3ADD">
              <w:rPr>
                <w:rFonts w:eastAsia="Calibri"/>
                <w:lang w:eastAsia="en-US"/>
              </w:rPr>
              <w:t>Нижнеилимский</w:t>
            </w:r>
            <w:proofErr w:type="spellEnd"/>
            <w:r w:rsidRPr="006F3ADD">
              <w:rPr>
                <w:rFonts w:eastAsia="Calibri"/>
                <w:lang w:eastAsia="en-US"/>
              </w:rPr>
              <w:t xml:space="preserve"> район» на 202</w:t>
            </w:r>
            <w:r>
              <w:rPr>
                <w:rFonts w:eastAsia="Calibri"/>
                <w:lang w:eastAsia="en-US"/>
              </w:rPr>
              <w:t>4</w:t>
            </w:r>
            <w:r w:rsidRPr="006F3ADD">
              <w:rPr>
                <w:rFonts w:eastAsia="Calibri"/>
                <w:lang w:eastAsia="en-US"/>
              </w:rPr>
              <w:t xml:space="preserve"> год и на плановый период 202</w:t>
            </w:r>
            <w:r>
              <w:rPr>
                <w:rFonts w:eastAsia="Calibri"/>
                <w:lang w:eastAsia="en-US"/>
              </w:rPr>
              <w:t>5</w:t>
            </w:r>
            <w:r w:rsidRPr="006F3ADD">
              <w:rPr>
                <w:rFonts w:eastAsia="Calibri"/>
                <w:lang w:eastAsia="en-US"/>
              </w:rPr>
              <w:t xml:space="preserve"> и 202</w:t>
            </w:r>
            <w:r>
              <w:rPr>
                <w:rFonts w:eastAsia="Calibri"/>
                <w:lang w:eastAsia="en-US"/>
              </w:rPr>
              <w:t>6</w:t>
            </w:r>
            <w:r w:rsidRPr="006F3ADD">
              <w:rPr>
                <w:rFonts w:eastAsia="Calibri"/>
                <w:lang w:eastAsia="en-US"/>
              </w:rPr>
              <w:t xml:space="preserve"> годов»</w:t>
            </w:r>
          </w:p>
          <w:p w14:paraId="7C3E201D" w14:textId="7662F6B6" w:rsidR="001B1E7E" w:rsidRDefault="001B1E7E" w:rsidP="001B1E7E">
            <w:pPr>
              <w:pStyle w:val="a3"/>
              <w:ind w:left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3ADD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Демьянова Ирина </w:t>
            </w:r>
            <w:proofErr w:type="spellStart"/>
            <w:r w:rsidRPr="006F3ADD">
              <w:rPr>
                <w:rFonts w:eastAsia="Calibri"/>
                <w:b/>
                <w:sz w:val="20"/>
                <w:szCs w:val="20"/>
                <w:lang w:eastAsia="en-US"/>
              </w:rPr>
              <w:t>Камильевна</w:t>
            </w:r>
            <w:proofErr w:type="spellEnd"/>
            <w:r w:rsidRPr="006F3ADD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консультант аппарата Думы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4D9F9FD3" w14:textId="77777777" w:rsidR="001B1E7E" w:rsidRDefault="001B1E7E" w:rsidP="001B1E7E">
            <w:pPr>
              <w:pStyle w:val="a3"/>
              <w:ind w:left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3351393D" w14:textId="77777777" w:rsidR="001B1E7E" w:rsidRPr="00181DE8" w:rsidRDefault="001B1E7E" w:rsidP="001B1E7E">
            <w:pPr>
              <w:pStyle w:val="a3"/>
              <w:ind w:left="0"/>
              <w:jc w:val="both"/>
              <w:rPr>
                <w:rFonts w:eastAsia="Calibri"/>
                <w:lang w:eastAsia="en-US"/>
              </w:rPr>
            </w:pPr>
            <w:r w:rsidRPr="00181DE8">
              <w:rPr>
                <w:rFonts w:eastAsia="Calibri"/>
                <w:lang w:eastAsia="en-US"/>
              </w:rPr>
              <w:t xml:space="preserve">О награждении Почетной грамотой Думы </w:t>
            </w:r>
            <w:proofErr w:type="spellStart"/>
            <w:r w:rsidRPr="00181DE8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181DE8">
              <w:rPr>
                <w:rFonts w:eastAsia="Calibri"/>
                <w:lang w:eastAsia="en-US"/>
              </w:rPr>
              <w:t xml:space="preserve"> муниципального района</w:t>
            </w:r>
          </w:p>
          <w:p w14:paraId="13A60987" w14:textId="112FD4DA" w:rsidR="001B1E7E" w:rsidRDefault="001B1E7E" w:rsidP="001B1E7E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81DE8">
              <w:rPr>
                <w:b/>
                <w:sz w:val="20"/>
                <w:szCs w:val="20"/>
              </w:rPr>
              <w:t xml:space="preserve">Докладчик: </w:t>
            </w:r>
            <w:r w:rsidR="00627AA7">
              <w:rPr>
                <w:rFonts w:eastAsia="Calibri"/>
                <w:b/>
                <w:sz w:val="20"/>
                <w:szCs w:val="20"/>
                <w:lang w:eastAsia="en-US"/>
              </w:rPr>
              <w:t>Русанова Ольга Павловна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</w:t>
            </w:r>
            <w:r w:rsidR="00627AA7">
              <w:rPr>
                <w:rFonts w:eastAsia="Calibri"/>
                <w:b/>
                <w:sz w:val="20"/>
                <w:szCs w:val="20"/>
                <w:lang w:eastAsia="en-US"/>
              </w:rPr>
              <w:t>депутат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Думы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10EF0F32" w14:textId="77777777" w:rsidR="001B1E7E" w:rsidRPr="00D74EB8" w:rsidRDefault="001B1E7E" w:rsidP="001B1E7E">
            <w:pPr>
              <w:jc w:val="both"/>
              <w:rPr>
                <w:sz w:val="16"/>
                <w:szCs w:val="16"/>
              </w:rPr>
            </w:pPr>
            <w:bookmarkStart w:id="2" w:name="_GoBack"/>
            <w:bookmarkEnd w:id="2"/>
          </w:p>
          <w:p w14:paraId="35B81C9C" w14:textId="02A51F15" w:rsidR="001B1E7E" w:rsidRPr="001B1E7E" w:rsidRDefault="001B1E7E" w:rsidP="001B1E7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B1E7E">
              <w:rPr>
                <w:rFonts w:cs="Arial"/>
                <w:bCs/>
              </w:rPr>
              <w:t xml:space="preserve">Об инициативе объединения муниципальных образований </w:t>
            </w:r>
            <w:proofErr w:type="spellStart"/>
            <w:r w:rsidRPr="001B1E7E">
              <w:rPr>
                <w:rFonts w:cs="Arial"/>
                <w:bCs/>
              </w:rPr>
              <w:t>Нижнеилимского</w:t>
            </w:r>
            <w:proofErr w:type="spellEnd"/>
            <w:r w:rsidRPr="001B1E7E">
              <w:rPr>
                <w:rFonts w:cs="Arial"/>
                <w:bCs/>
              </w:rPr>
              <w:t xml:space="preserve"> района в </w:t>
            </w:r>
            <w:proofErr w:type="spellStart"/>
            <w:r w:rsidRPr="001B1E7E">
              <w:rPr>
                <w:rFonts w:cs="Arial"/>
                <w:bCs/>
              </w:rPr>
              <w:t>Нижнеилимский</w:t>
            </w:r>
            <w:proofErr w:type="spellEnd"/>
            <w:r w:rsidRPr="001B1E7E">
              <w:rPr>
                <w:rFonts w:cs="Arial"/>
                <w:bCs/>
              </w:rPr>
              <w:t xml:space="preserve"> муниципальный округ</w:t>
            </w:r>
            <w:r w:rsidRPr="001B1E7E">
              <w:rPr>
                <w:rFonts w:cs="Arial"/>
                <w:b/>
                <w:bCs/>
              </w:rPr>
              <w:t xml:space="preserve"> </w:t>
            </w:r>
            <w:r w:rsidRPr="001B1E7E">
              <w:rPr>
                <w:rFonts w:cs="Arial"/>
                <w:bCs/>
              </w:rPr>
              <w:t>Иркутской области</w:t>
            </w:r>
          </w:p>
          <w:p w14:paraId="16D84C45" w14:textId="732E653C" w:rsidR="001B1E7E" w:rsidRPr="001B1E7E" w:rsidRDefault="001B1E7E" w:rsidP="001B1E7E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Романов Максим Сергеевич – мэр </w:t>
            </w:r>
            <w:proofErr w:type="spellStart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1B1E7E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34FF90BC" w14:textId="77777777" w:rsidR="001B1E7E" w:rsidRDefault="001B1E7E" w:rsidP="001B1E7E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14:paraId="2FE829C7" w14:textId="66DD7161" w:rsidR="00B4694A" w:rsidRDefault="00B4694A" w:rsidP="001B1E7E">
            <w:pPr>
              <w:shd w:val="clear" w:color="auto" w:fill="FFFFFF"/>
              <w:tabs>
                <w:tab w:val="left" w:pos="5245"/>
                <w:tab w:val="left" w:pos="6663"/>
              </w:tabs>
              <w:rPr>
                <w:b/>
              </w:rPr>
            </w:pPr>
            <w:r w:rsidRPr="00EA5ABC">
              <w:rPr>
                <w:b/>
              </w:rPr>
              <w:t>ПЕРЕРЫВ 12-0</w:t>
            </w:r>
            <w:r w:rsidR="00660499">
              <w:rPr>
                <w:b/>
              </w:rPr>
              <w:t>0</w:t>
            </w:r>
            <w:r w:rsidRPr="00EA5ABC">
              <w:rPr>
                <w:b/>
              </w:rPr>
              <w:t>-12-</w:t>
            </w:r>
            <w:r w:rsidR="00660499">
              <w:rPr>
                <w:b/>
              </w:rPr>
              <w:t>15</w:t>
            </w:r>
          </w:p>
          <w:p w14:paraId="211A805F" w14:textId="768B90CD" w:rsidR="005D0FFA" w:rsidRPr="00F35A0F" w:rsidRDefault="005D0FFA" w:rsidP="001B1E7E">
            <w:pPr>
              <w:jc w:val="both"/>
            </w:pPr>
          </w:p>
          <w:p w14:paraId="7384EB07" w14:textId="77777777" w:rsidR="001B1E7E" w:rsidRDefault="001B1E7E" w:rsidP="001B1E7E">
            <w:pPr>
              <w:jc w:val="both"/>
            </w:pPr>
            <w:r w:rsidRPr="005B58D5">
              <w:lastRenderedPageBreak/>
              <w:t xml:space="preserve">О возложении полномочий председателя Думы </w:t>
            </w:r>
            <w:proofErr w:type="spellStart"/>
            <w:r w:rsidRPr="005B58D5">
              <w:t>Нижнеилимского</w:t>
            </w:r>
            <w:proofErr w:type="spellEnd"/>
            <w:r w:rsidRPr="005B58D5">
              <w:t xml:space="preserve"> муниципального района</w:t>
            </w:r>
          </w:p>
          <w:p w14:paraId="7122878B" w14:textId="616C3B35" w:rsidR="00AF6D4C" w:rsidRPr="00D74EB8" w:rsidRDefault="00AF6D4C" w:rsidP="001B1E7E">
            <w:pPr>
              <w:jc w:val="both"/>
              <w:rPr>
                <w:sz w:val="16"/>
                <w:szCs w:val="16"/>
              </w:rPr>
            </w:pPr>
            <w:r w:rsidRPr="006F3ADD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 w:rsidR="002611F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="00D74EB8">
              <w:rPr>
                <w:rFonts w:eastAsia="Calibri"/>
                <w:b/>
                <w:sz w:val="20"/>
                <w:szCs w:val="20"/>
                <w:lang w:eastAsia="en-US"/>
              </w:rPr>
              <w:t xml:space="preserve">Лихачёв Евгений Вениаминович – председатель Думы </w:t>
            </w:r>
            <w:proofErr w:type="spellStart"/>
            <w:r w:rsidR="00D74EB8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="00D74EB8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3E05CE40" w14:textId="77777777" w:rsidR="00AF6D4C" w:rsidRPr="00F67567" w:rsidRDefault="00AF6D4C" w:rsidP="001B1E7E">
            <w:pPr>
              <w:jc w:val="both"/>
              <w:rPr>
                <w:sz w:val="16"/>
                <w:szCs w:val="16"/>
              </w:rPr>
            </w:pPr>
          </w:p>
          <w:p w14:paraId="3CF23C97" w14:textId="3736FC83" w:rsidR="00F35A0F" w:rsidRDefault="00793EB2" w:rsidP="001B1E7E">
            <w:pPr>
              <w:jc w:val="both"/>
              <w:rPr>
                <w:b/>
              </w:rPr>
            </w:pPr>
            <w:r w:rsidRPr="00793EB2">
              <w:rPr>
                <w:b/>
              </w:rPr>
              <w:t>РАЗНОЕ</w:t>
            </w:r>
          </w:p>
          <w:p w14:paraId="5381FBBD" w14:textId="3CA36CCF" w:rsidR="00EA5ABC" w:rsidRDefault="00EA5ABC" w:rsidP="001B1E7E">
            <w:pPr>
              <w:jc w:val="both"/>
              <w:rPr>
                <w:b/>
              </w:rPr>
            </w:pPr>
          </w:p>
          <w:p w14:paraId="4DF99F02" w14:textId="77777777" w:rsidR="001B1E7E" w:rsidRDefault="001B1E7E" w:rsidP="001B1E7E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E08E3">
              <w:rPr>
                <w:rFonts w:eastAsia="Calibri"/>
                <w:lang w:eastAsia="en-US"/>
              </w:rPr>
              <w:t xml:space="preserve">Информация мэра о работе администрации </w:t>
            </w:r>
            <w:proofErr w:type="spellStart"/>
            <w:r w:rsidRPr="009E08E3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9E08E3">
              <w:rPr>
                <w:rFonts w:eastAsia="Calibri"/>
                <w:lang w:eastAsia="en-US"/>
              </w:rPr>
              <w:t xml:space="preserve"> муниципального района в межсессионный период</w:t>
            </w: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7C55E225" w14:textId="77777777" w:rsidR="001B1E7E" w:rsidRPr="00A65909" w:rsidRDefault="001B1E7E" w:rsidP="001B1E7E">
            <w:pPr>
              <w:jc w:val="both"/>
              <w:rPr>
                <w:bCs/>
                <w:lang w:eastAsia="en-US"/>
              </w:rPr>
            </w:pP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Романов Максим Сергеевич – мэр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4EBEBB57" w14:textId="36C2D96C" w:rsidR="00F35A0F" w:rsidRPr="00260348" w:rsidRDefault="00F35A0F" w:rsidP="001B1E7E">
            <w:pPr>
              <w:jc w:val="both"/>
              <w:rPr>
                <w:b/>
              </w:rPr>
            </w:pPr>
          </w:p>
        </w:tc>
      </w:tr>
    </w:tbl>
    <w:p w14:paraId="62A0DB32" w14:textId="77777777" w:rsidR="00594A7E" w:rsidRDefault="00594A7E" w:rsidP="001B1E7E"/>
    <w:p w14:paraId="3DB79F12" w14:textId="7F333902" w:rsidR="00593EA2" w:rsidRDefault="00593EA2" w:rsidP="001B1E7E"/>
    <w:p w14:paraId="6B1EFE8E" w14:textId="7251DD62" w:rsidR="006F3ADD" w:rsidRDefault="006F3ADD" w:rsidP="001B1E7E"/>
    <w:p w14:paraId="49A6F150" w14:textId="77777777" w:rsidR="00995DC4" w:rsidRDefault="00995DC4" w:rsidP="001B1E7E"/>
    <w:p w14:paraId="2AC57C57" w14:textId="60A0A86C" w:rsidR="0017657A" w:rsidRDefault="00DE5869" w:rsidP="001B1E7E">
      <w:r>
        <w:t>Председат</w:t>
      </w:r>
      <w:r w:rsidR="000F4F98">
        <w:t>ель Думы</w:t>
      </w:r>
      <w:r w:rsidR="000F4F98">
        <w:tab/>
        <w:t xml:space="preserve">             </w:t>
      </w:r>
      <w:r>
        <w:tab/>
        <w:t xml:space="preserve">           </w:t>
      </w:r>
      <w:r w:rsidR="009F1455">
        <w:t xml:space="preserve"> </w:t>
      </w:r>
      <w:r w:rsidR="00A06245">
        <w:t xml:space="preserve">                                                       </w:t>
      </w:r>
      <w:r w:rsidR="009F1455">
        <w:t xml:space="preserve">  </w:t>
      </w:r>
      <w:r w:rsidR="00A06245">
        <w:t>Е. В. Лихачёв</w:t>
      </w:r>
    </w:p>
    <w:sectPr w:rsidR="0017657A" w:rsidSect="0069274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F35C2"/>
    <w:multiLevelType w:val="hybridMultilevel"/>
    <w:tmpl w:val="D7ECF144"/>
    <w:lvl w:ilvl="0" w:tplc="4026753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A21C17"/>
    <w:multiLevelType w:val="hybridMultilevel"/>
    <w:tmpl w:val="57A25104"/>
    <w:lvl w:ilvl="0" w:tplc="674C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66D7D"/>
    <w:multiLevelType w:val="hybridMultilevel"/>
    <w:tmpl w:val="75E2DB66"/>
    <w:lvl w:ilvl="0" w:tplc="5C28F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A32C2"/>
    <w:multiLevelType w:val="hybridMultilevel"/>
    <w:tmpl w:val="6DF4AB26"/>
    <w:lvl w:ilvl="0" w:tplc="3BFEE4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F203D"/>
    <w:multiLevelType w:val="hybridMultilevel"/>
    <w:tmpl w:val="FF8403C0"/>
    <w:lvl w:ilvl="0" w:tplc="3E2EB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865A8"/>
    <w:multiLevelType w:val="hybridMultilevel"/>
    <w:tmpl w:val="F60CE3D4"/>
    <w:lvl w:ilvl="0" w:tplc="6C5CA0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0"/>
  </w:num>
  <w:num w:numId="10">
    <w:abstractNumId w:val="6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31895"/>
    <w:rsid w:val="00051F01"/>
    <w:rsid w:val="0007666F"/>
    <w:rsid w:val="000B36C9"/>
    <w:rsid w:val="000B6FD7"/>
    <w:rsid w:val="000C575F"/>
    <w:rsid w:val="000C5775"/>
    <w:rsid w:val="000F4F98"/>
    <w:rsid w:val="00102963"/>
    <w:rsid w:val="00112CF8"/>
    <w:rsid w:val="00114997"/>
    <w:rsid w:val="00120D62"/>
    <w:rsid w:val="001413DD"/>
    <w:rsid w:val="00175332"/>
    <w:rsid w:val="0017657A"/>
    <w:rsid w:val="00181DE8"/>
    <w:rsid w:val="0019005B"/>
    <w:rsid w:val="001B1E7E"/>
    <w:rsid w:val="001C66FA"/>
    <w:rsid w:val="001D5763"/>
    <w:rsid w:val="00221D80"/>
    <w:rsid w:val="002520D7"/>
    <w:rsid w:val="00260348"/>
    <w:rsid w:val="002611FD"/>
    <w:rsid w:val="00280D7C"/>
    <w:rsid w:val="002859E6"/>
    <w:rsid w:val="002A1EFD"/>
    <w:rsid w:val="002A766B"/>
    <w:rsid w:val="002A7944"/>
    <w:rsid w:val="002E69DE"/>
    <w:rsid w:val="002F0063"/>
    <w:rsid w:val="00300E2C"/>
    <w:rsid w:val="003205D3"/>
    <w:rsid w:val="00357FF8"/>
    <w:rsid w:val="00372D48"/>
    <w:rsid w:val="003A2227"/>
    <w:rsid w:val="003D756D"/>
    <w:rsid w:val="003F51D0"/>
    <w:rsid w:val="00447101"/>
    <w:rsid w:val="00450B85"/>
    <w:rsid w:val="004716DE"/>
    <w:rsid w:val="00473425"/>
    <w:rsid w:val="0048194E"/>
    <w:rsid w:val="004D0078"/>
    <w:rsid w:val="004E0310"/>
    <w:rsid w:val="004E3EE7"/>
    <w:rsid w:val="004E543B"/>
    <w:rsid w:val="00520601"/>
    <w:rsid w:val="00534E31"/>
    <w:rsid w:val="0054740B"/>
    <w:rsid w:val="00563E7D"/>
    <w:rsid w:val="005643F8"/>
    <w:rsid w:val="0057213B"/>
    <w:rsid w:val="00591B40"/>
    <w:rsid w:val="00592699"/>
    <w:rsid w:val="00593EA2"/>
    <w:rsid w:val="00594A7E"/>
    <w:rsid w:val="005D0FFA"/>
    <w:rsid w:val="006222DB"/>
    <w:rsid w:val="00627AA7"/>
    <w:rsid w:val="00627EBD"/>
    <w:rsid w:val="00655988"/>
    <w:rsid w:val="00660499"/>
    <w:rsid w:val="00692740"/>
    <w:rsid w:val="006A294F"/>
    <w:rsid w:val="006E53D2"/>
    <w:rsid w:val="006F3ADD"/>
    <w:rsid w:val="00753874"/>
    <w:rsid w:val="007540E2"/>
    <w:rsid w:val="00761323"/>
    <w:rsid w:val="0076681A"/>
    <w:rsid w:val="00770320"/>
    <w:rsid w:val="00775D25"/>
    <w:rsid w:val="007837A6"/>
    <w:rsid w:val="007876D6"/>
    <w:rsid w:val="00793EB2"/>
    <w:rsid w:val="007C2CA2"/>
    <w:rsid w:val="007E6F76"/>
    <w:rsid w:val="007F5606"/>
    <w:rsid w:val="00830CE0"/>
    <w:rsid w:val="00870675"/>
    <w:rsid w:val="00885F72"/>
    <w:rsid w:val="008C5657"/>
    <w:rsid w:val="008C6C45"/>
    <w:rsid w:val="008D4860"/>
    <w:rsid w:val="008E3294"/>
    <w:rsid w:val="008E32D6"/>
    <w:rsid w:val="008E4056"/>
    <w:rsid w:val="00945CEB"/>
    <w:rsid w:val="0097487B"/>
    <w:rsid w:val="00994EAA"/>
    <w:rsid w:val="00995DC4"/>
    <w:rsid w:val="00996152"/>
    <w:rsid w:val="009A583A"/>
    <w:rsid w:val="009D2E8D"/>
    <w:rsid w:val="009E08E3"/>
    <w:rsid w:val="009F0E96"/>
    <w:rsid w:val="009F1455"/>
    <w:rsid w:val="00A054A5"/>
    <w:rsid w:val="00A06245"/>
    <w:rsid w:val="00A65909"/>
    <w:rsid w:val="00AA3B95"/>
    <w:rsid w:val="00AD208F"/>
    <w:rsid w:val="00AD6B02"/>
    <w:rsid w:val="00AD7AD9"/>
    <w:rsid w:val="00AF6D4C"/>
    <w:rsid w:val="00B41785"/>
    <w:rsid w:val="00B4694A"/>
    <w:rsid w:val="00B46D56"/>
    <w:rsid w:val="00B63B4C"/>
    <w:rsid w:val="00B76D68"/>
    <w:rsid w:val="00BA1C91"/>
    <w:rsid w:val="00BD31C0"/>
    <w:rsid w:val="00BD70B4"/>
    <w:rsid w:val="00BE093B"/>
    <w:rsid w:val="00C03A2D"/>
    <w:rsid w:val="00C23BF1"/>
    <w:rsid w:val="00C263FD"/>
    <w:rsid w:val="00C26BA0"/>
    <w:rsid w:val="00C428C5"/>
    <w:rsid w:val="00C56831"/>
    <w:rsid w:val="00C6174E"/>
    <w:rsid w:val="00C71ABD"/>
    <w:rsid w:val="00C90FA6"/>
    <w:rsid w:val="00CC781A"/>
    <w:rsid w:val="00D01AF7"/>
    <w:rsid w:val="00D06599"/>
    <w:rsid w:val="00D1704E"/>
    <w:rsid w:val="00D17868"/>
    <w:rsid w:val="00D62738"/>
    <w:rsid w:val="00D74EB8"/>
    <w:rsid w:val="00DC5119"/>
    <w:rsid w:val="00DC5BFA"/>
    <w:rsid w:val="00DE5869"/>
    <w:rsid w:val="00DF0A52"/>
    <w:rsid w:val="00DF22A7"/>
    <w:rsid w:val="00E03C00"/>
    <w:rsid w:val="00E33E9E"/>
    <w:rsid w:val="00E92200"/>
    <w:rsid w:val="00EA5ABC"/>
    <w:rsid w:val="00EB0AF8"/>
    <w:rsid w:val="00EB12EC"/>
    <w:rsid w:val="00EE2911"/>
    <w:rsid w:val="00F05E9F"/>
    <w:rsid w:val="00F20447"/>
    <w:rsid w:val="00F35A0F"/>
    <w:rsid w:val="00F3657B"/>
    <w:rsid w:val="00F54E4C"/>
    <w:rsid w:val="00F6127E"/>
    <w:rsid w:val="00F66B28"/>
    <w:rsid w:val="00F67567"/>
    <w:rsid w:val="00F71AE7"/>
    <w:rsid w:val="00F86532"/>
    <w:rsid w:val="00FA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761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4</cp:revision>
  <cp:lastPrinted>2024-11-22T02:39:00Z</cp:lastPrinted>
  <dcterms:created xsi:type="dcterms:W3CDTF">2024-11-22T02:29:00Z</dcterms:created>
  <dcterms:modified xsi:type="dcterms:W3CDTF">2024-11-22T02:57:00Z</dcterms:modified>
</cp:coreProperties>
</file>